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4A" w:rsidRPr="00C758F7" w:rsidRDefault="00A829CF" w:rsidP="00C758F7">
      <w:pPr>
        <w:spacing w:after="0" w:line="240" w:lineRule="auto"/>
        <w:jc w:val="center"/>
        <w:rPr>
          <w:rFonts w:ascii="Sakal Marathi" w:hAnsi="Sakal Marathi" w:cs="Sakal Marathi"/>
          <w:b/>
          <w:bCs/>
          <w:sz w:val="28"/>
          <w:szCs w:val="28"/>
          <w:lang w:bidi="mr-IN"/>
        </w:rPr>
      </w:pP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तंत्रशिक्षण संचालनालय</w:t>
      </w:r>
      <w:r w:rsidRPr="00C758F7">
        <w:rPr>
          <w:rFonts w:ascii="Sakal Marathi" w:hAnsi="Sakal Marathi" w:cs="Sakal Marathi"/>
          <w:b/>
          <w:bCs/>
          <w:sz w:val="28"/>
          <w:szCs w:val="28"/>
          <w:lang w:bidi="mr-IN"/>
        </w:rPr>
        <w:t>,</w:t>
      </w:r>
      <w:r w:rsidRPr="00C758F7">
        <w:rPr>
          <w:rFonts w:ascii="Sakal Marathi" w:eastAsia="Times New Roman" w:hAnsi="Sakal Marathi" w:cs="Sakal Marathi"/>
          <w:b/>
          <w:bCs/>
          <w:color w:val="222222"/>
          <w:sz w:val="28"/>
          <w:szCs w:val="28"/>
          <w:cs/>
          <w:lang w:bidi="mr-IN"/>
        </w:rPr>
        <w:t xml:space="preserve"> </w:t>
      </w: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महाराष्ट्र राज्य</w:t>
      </w:r>
      <w:r w:rsidRPr="00C758F7">
        <w:rPr>
          <w:rFonts w:ascii="Sakal Marathi" w:hAnsi="Sakal Marathi" w:cs="Sakal Marathi"/>
          <w:b/>
          <w:bCs/>
          <w:sz w:val="28"/>
          <w:szCs w:val="28"/>
          <w:lang w:bidi="mr-IN"/>
        </w:rPr>
        <w:t xml:space="preserve">, </w:t>
      </w: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मुंबई</w:t>
      </w:r>
    </w:p>
    <w:p w:rsidR="00A829CF" w:rsidRPr="00C758F7" w:rsidRDefault="00A829CF" w:rsidP="00C758F7">
      <w:pPr>
        <w:spacing w:after="0" w:line="240" w:lineRule="auto"/>
        <w:jc w:val="center"/>
        <w:rPr>
          <w:rFonts w:ascii="Sakal Marathi" w:hAnsi="Sakal Marathi" w:cs="Sakal Marathi"/>
          <w:lang w:bidi="mr-IN"/>
        </w:rPr>
      </w:pPr>
      <w:r w:rsidRPr="00C758F7">
        <w:rPr>
          <w:rFonts w:ascii="Sakal Marathi" w:hAnsi="Sakal Marathi" w:cs="Sakal Marathi"/>
          <w:cs/>
          <w:lang w:bidi="hi-IN"/>
        </w:rPr>
        <w:t>पदविका अभ्यासक्रम</w:t>
      </w:r>
      <w:r w:rsidRPr="00C758F7">
        <w:rPr>
          <w:rFonts w:ascii="Sakal Marathi" w:hAnsi="Sakal Marathi" w:cs="Sakal Marathi"/>
          <w:lang w:bidi="hi-IN"/>
        </w:rPr>
        <w:t xml:space="preserve"> </w:t>
      </w:r>
      <w:r w:rsidRPr="00C758F7">
        <w:rPr>
          <w:rFonts w:ascii="Sakal Marathi" w:hAnsi="Sakal Marathi" w:cs="Sakal Marathi"/>
          <w:cs/>
          <w:lang w:bidi="mr-IN"/>
        </w:rPr>
        <w:t>प्रवेश 2019-20: फिडबॅक</w:t>
      </w:r>
      <w:r w:rsidRPr="00C758F7">
        <w:rPr>
          <w:rFonts w:ascii="Sakal Marathi" w:hAnsi="Sakal Marathi" w:cs="Sakal Marathi"/>
          <w:lang w:bidi="mr-IN"/>
        </w:rPr>
        <w:t xml:space="preserve"> </w:t>
      </w:r>
      <w:r w:rsidRPr="00C758F7">
        <w:rPr>
          <w:rFonts w:ascii="Sakal Marathi" w:hAnsi="Sakal Marathi" w:cs="Sakal Marathi"/>
          <w:cs/>
          <w:lang w:bidi="mr-IN"/>
        </w:rPr>
        <w:t xml:space="preserve">फॉर्म: </w:t>
      </w:r>
      <w:r w:rsidRPr="00FA2D8E">
        <w:rPr>
          <w:rFonts w:ascii="Sakal Marathi" w:hAnsi="Sakal Marathi" w:cs="Sakal Marathi"/>
          <w:b/>
          <w:bCs/>
          <w:u w:val="single"/>
          <w:cs/>
          <w:lang w:bidi="mr-IN"/>
        </w:rPr>
        <w:t>प्रवेशित विद्यार्थ्यांसाठी</w:t>
      </w:r>
    </w:p>
    <w:tbl>
      <w:tblPr>
        <w:tblStyle w:val="TableGrid"/>
        <w:tblW w:w="5000" w:type="pct"/>
        <w:tblLook w:val="04A0"/>
      </w:tblPr>
      <w:tblGrid>
        <w:gridCol w:w="1143"/>
        <w:gridCol w:w="8433"/>
      </w:tblGrid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तुम्ही शैक्षणिक वर्ष २०१९-२० मध्ये कोणत्या पदविका अभ्यासक्रमाकरिता प्रवेश घेतला </w:t>
            </w:r>
            <w:r w:rsidR="00A829CF" w:rsidRPr="00C758F7">
              <w:rPr>
                <w:rFonts w:ascii="Sakal Marathi" w:hAnsi="Sakal Marathi" w:cs="Sakal Marathi"/>
                <w:cs/>
                <w:lang w:bidi="hi-IN"/>
              </w:rPr>
              <w:t>आहे</w:t>
            </w:r>
            <w:r w:rsidRPr="00C758F7">
              <w:rPr>
                <w:rFonts w:ascii="Sakal Marathi" w:hAnsi="Sakal Marathi" w:cs="Sakal Marathi"/>
              </w:rPr>
              <w:t>?</w:t>
            </w:r>
          </w:p>
          <w:p w:rsidR="00062B53" w:rsidRPr="00C758F7" w:rsidRDefault="00062B53" w:rsidP="00C758F7">
            <w:pPr>
              <w:pStyle w:val="ListParagraph"/>
              <w:numPr>
                <w:ilvl w:val="0"/>
                <w:numId w:val="6"/>
              </w:num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प्रथम वर्ष पोस्ट एसएससी पदविका अभियांत्रिकी अभ्यासक्रम </w:t>
            </w:r>
          </w:p>
          <w:p w:rsidR="00062B53" w:rsidRPr="00C758F7" w:rsidRDefault="00062B53" w:rsidP="00C758F7">
            <w:pPr>
              <w:pStyle w:val="ListParagraph"/>
              <w:numPr>
                <w:ilvl w:val="0"/>
                <w:numId w:val="6"/>
              </w:num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थेट द्वितीय वर्ष पोस्ट एसएससी पदविका अभियांत्रिकी अभ्यासक्रम </w:t>
            </w:r>
          </w:p>
          <w:p w:rsidR="009A3E4A" w:rsidRPr="00C758F7" w:rsidRDefault="00062B53" w:rsidP="00C758F7">
            <w:pPr>
              <w:pStyle w:val="ListParagraph"/>
              <w:numPr>
                <w:ilvl w:val="0"/>
                <w:numId w:val="6"/>
              </w:num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>प्रथम वर्ष पोस्ट एचएससी पदविका फार्मसी/एचएमसिटी/सरफेस कोटिंग टेकनॉलॉजी अभ्यासक्रम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540C5D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062B53" w:rsidRPr="00C758F7" w:rsidRDefault="00062B53" w:rsidP="00C758F7">
            <w:p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आपल्या शाखेचा उल्लेख करा</w:t>
            </w:r>
            <w:r w:rsidRPr="00C758F7">
              <w:rPr>
                <w:rFonts w:ascii="Sakal Marathi" w:hAnsi="Sakal Marathi" w:cs="Sakal Marathi"/>
                <w:lang w:bidi="mr-IN"/>
              </w:rPr>
              <w:t xml:space="preserve"> </w:t>
            </w:r>
            <w:r w:rsidRPr="00C758F7">
              <w:rPr>
                <w:rFonts w:ascii="Sakal Marathi" w:hAnsi="Sakal Marathi" w:cs="Sakal Marathi"/>
                <w:cs/>
                <w:lang w:bidi="mr-IN"/>
              </w:rPr>
              <w:t>अभियांत्रिकी</w:t>
            </w:r>
            <w:r w:rsidRPr="00C758F7">
              <w:rPr>
                <w:rFonts w:ascii="Sakal Marathi" w:hAnsi="Sakal Marathi" w:cs="Sakal Marathi"/>
                <w:lang w:bidi="mr-IN"/>
              </w:rPr>
              <w:t>/</w:t>
            </w: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 फार्मसी/एचएमसिटी/सरफेस कोटिंग टेकनॉलॉजी</w:t>
            </w:r>
          </w:p>
          <w:p w:rsidR="009A3E4A" w:rsidRPr="00C758F7" w:rsidRDefault="00540C5D" w:rsidP="00C758F7">
            <w:pPr>
              <w:rPr>
                <w:rFonts w:ascii="Sakal Marathi" w:hAnsi="Sakal Marathi" w:cs="Sakal Marathi"/>
                <w:lang w:bidi="mr-IN"/>
              </w:rPr>
            </w:pPr>
            <w:r w:rsidRPr="00C758F7">
              <w:rPr>
                <w:rFonts w:ascii="Sakal Marathi" w:hAnsi="Sakal Marathi" w:cs="Sakal Marathi"/>
                <w:lang w:bidi="hi-IN"/>
              </w:rPr>
              <w:t>(</w:t>
            </w:r>
            <w:r w:rsidRPr="00C758F7">
              <w:rPr>
                <w:rFonts w:ascii="Sakal Marathi" w:hAnsi="Sakal Marathi" w:cs="Sakal Marathi"/>
                <w:cs/>
                <w:lang w:bidi="mr-IN"/>
              </w:rPr>
              <w:t>उदा. सिव्हिल अभि. / मेकेनिकल अभि. / फार्मसी इ</w:t>
            </w:r>
            <w:r w:rsidRPr="00C758F7">
              <w:rPr>
                <w:rFonts w:ascii="Sakal Marathi" w:hAnsi="Sakal Marathi" w:cs="Sakal Marathi"/>
                <w:lang w:bidi="mr-IN"/>
              </w:rPr>
              <w:t>)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540C5D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540C5D" w:rsidRPr="00C758F7" w:rsidRDefault="00540C5D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डिप्लोमा प्रवेश प्रक्रियेबद्दल आपल्याला कसे कळले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540C5D" w:rsidRPr="00C758F7" w:rsidRDefault="00540C5D" w:rsidP="00C758F7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स्थानिक मीडिया</w:t>
            </w:r>
          </w:p>
          <w:p w:rsidR="00540C5D" w:rsidRPr="00C758F7" w:rsidRDefault="00540C5D" w:rsidP="00C758F7">
            <w:pPr>
              <w:pStyle w:val="HTMLPreformatted"/>
              <w:numPr>
                <w:ilvl w:val="0"/>
                <w:numId w:val="12"/>
              </w:numPr>
              <w:rPr>
                <w:rFonts w:ascii="Sakal Marathi" w:hAnsi="Sakal Marathi" w:cs="Sakal Marathi"/>
                <w:sz w:val="22"/>
                <w:szCs w:val="22"/>
                <w:lang w:bidi="mr-IN"/>
              </w:rPr>
            </w:pP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>इंटरनेट</w:t>
            </w:r>
          </w:p>
          <w:p w:rsidR="00540C5D" w:rsidRPr="00C758F7" w:rsidRDefault="00540C5D" w:rsidP="00C758F7">
            <w:pPr>
              <w:pStyle w:val="HTMLPreformatted"/>
              <w:numPr>
                <w:ilvl w:val="0"/>
                <w:numId w:val="12"/>
              </w:numPr>
              <w:rPr>
                <w:rFonts w:ascii="Sakal Marathi" w:hAnsi="Sakal Marathi" w:cs="Sakal Marathi"/>
                <w:sz w:val="22"/>
                <w:szCs w:val="22"/>
                <w:lang w:bidi="mr-IN"/>
              </w:rPr>
            </w:pP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>पॉलीटेक्निकद्वारे आयोजित कार्यक्रम</w:t>
            </w:r>
          </w:p>
          <w:p w:rsidR="00540C5D" w:rsidRPr="00C758F7" w:rsidRDefault="00540C5D" w:rsidP="00C758F7">
            <w:pPr>
              <w:pStyle w:val="HTMLPreformatted"/>
              <w:numPr>
                <w:ilvl w:val="0"/>
                <w:numId w:val="12"/>
              </w:numPr>
              <w:rPr>
                <w:rFonts w:ascii="Sakal Marathi" w:hAnsi="Sakal Marathi" w:cs="Sakal Marathi"/>
                <w:sz w:val="22"/>
                <w:szCs w:val="22"/>
                <w:lang w:bidi="mr-IN"/>
              </w:rPr>
            </w:pP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>मित्र / कुटुंबातील सदस्य</w:t>
            </w:r>
          </w:p>
          <w:p w:rsidR="009A3E4A" w:rsidRPr="00C758F7" w:rsidRDefault="00540C5D" w:rsidP="00C758F7">
            <w:pPr>
              <w:pStyle w:val="HTMLPreformatted"/>
              <w:numPr>
                <w:ilvl w:val="0"/>
                <w:numId w:val="12"/>
              </w:numPr>
              <w:rPr>
                <w:rFonts w:ascii="Sakal Marathi" w:hAnsi="Sakal Marathi" w:cs="Sakal Marathi"/>
                <w:sz w:val="22"/>
                <w:szCs w:val="22"/>
                <w:lang w:bidi="mr-IN"/>
              </w:rPr>
            </w:pP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>इतर (निवडल्यास त्या नावाचा उल्लेख करा)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540C5D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540C5D" w:rsidRPr="00C758F7" w:rsidRDefault="00540C5D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आपल्याला प्रवेश प्रक्रियेबद्दल कोणती माहिती सर्वात उपयुक्त वाटली</w:t>
            </w:r>
            <w:r w:rsidR="00A829CF"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540C5D" w:rsidRPr="00C758F7" w:rsidRDefault="00540C5D" w:rsidP="00C758F7">
            <w:pPr>
              <w:pStyle w:val="HTMLPreformatted"/>
              <w:numPr>
                <w:ilvl w:val="0"/>
                <w:numId w:val="13"/>
              </w:numPr>
              <w:rPr>
                <w:rFonts w:ascii="Sakal Marathi" w:hAnsi="Sakal Marathi" w:cs="Sakal Marathi"/>
                <w:sz w:val="22"/>
                <w:szCs w:val="22"/>
                <w:lang w:bidi="mr-IN"/>
              </w:rPr>
            </w:pP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>पॉलिटेक्निकद्वारे आयोजित कार्यक्रमांमध्ये प्रदान</w:t>
            </w:r>
            <w:r w:rsidRPr="00C758F7">
              <w:rPr>
                <w:rFonts w:ascii="Sakal Marathi" w:hAnsi="Sakal Marathi" w:cs="Sakal Marathi"/>
                <w:sz w:val="22"/>
                <w:szCs w:val="22"/>
                <w:lang w:bidi="mr-IN"/>
              </w:rPr>
              <w:t xml:space="preserve"> </w:t>
            </w:r>
            <w:r w:rsidRPr="00C758F7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 xml:space="preserve">केलेली माहिती </w:t>
            </w:r>
          </w:p>
          <w:p w:rsidR="00540C5D" w:rsidRPr="00C758F7" w:rsidRDefault="00540C5D" w:rsidP="00C758F7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सुविधा केंद्रावर 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 xml:space="preserve">(FC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सेंटर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)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दिलेली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प्रवेशाची माहिती</w:t>
            </w:r>
          </w:p>
          <w:p w:rsidR="00070AAF" w:rsidRPr="00C758F7" w:rsidRDefault="00070AAF" w:rsidP="00C758F7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इतर मित्र / कुटुंबातील सदस्यांकडून मिळालेले अभिप्राय</w:t>
            </w:r>
          </w:p>
          <w:p w:rsidR="00070AAF" w:rsidRPr="00C758F7" w:rsidRDefault="00070AAF" w:rsidP="00C758F7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वेबसाइटवर प्रकाशित केलेली माहिती पुस्तिका </w:t>
            </w:r>
          </w:p>
          <w:p w:rsidR="00070AAF" w:rsidRPr="00C758F7" w:rsidRDefault="00070AAF" w:rsidP="00C758F7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इतर (निवडल्यास त्या नावाचा उल्लेख करा)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A829CF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070AAF" w:rsidRPr="00C758F7" w:rsidRDefault="00070AAF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ऑनलाईन अर्ज भरताना तुम्हाला कोणती </w:t>
            </w:r>
            <w:r w:rsidR="00223917"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स्टेप</w:t>
            </w:r>
            <w:r w:rsidR="00223917"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भरणे </w:t>
            </w:r>
            <w:r w:rsidR="00411265">
              <w:rPr>
                <w:rFonts w:ascii="Sakal Marathi" w:eastAsia="Times New Roman" w:hAnsi="Sakal Marathi" w:cs="Sakal Marathi"/>
                <w:lang w:bidi="mr-IN"/>
              </w:rPr>
              <w:t>(</w:t>
            </w:r>
            <w:r w:rsidR="00411265" w:rsidRPr="00411265">
              <w:rPr>
                <w:rFonts w:ascii="Sakal Marathi" w:eastAsia="Times New Roman" w:hAnsi="Sakal Marathi" w:cs="Sakal Marathi" w:hint="cs"/>
                <w:cs/>
                <w:lang w:bidi="mr-IN"/>
              </w:rPr>
              <w:t>प्रक्रिया</w:t>
            </w:r>
            <w:r w:rsidR="00411265">
              <w:rPr>
                <w:rFonts w:ascii="Sakal Marathi" w:eastAsia="Times New Roman" w:hAnsi="Sakal Marathi" w:cs="Sakal Marathi"/>
                <w:lang w:bidi="mr-IN"/>
              </w:rPr>
              <w:t xml:space="preserve">)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कठीण वाटली</w:t>
            </w:r>
            <w:r w:rsidRPr="00C758F7">
              <w:rPr>
                <w:rFonts w:ascii="Sakal Marathi" w:eastAsia="Times New Roman" w:hAnsi="Sakal Marathi" w:cs="Sakal Marathi"/>
              </w:rPr>
              <w:t>?</w:t>
            </w:r>
          </w:p>
          <w:tbl>
            <w:tblPr>
              <w:tblW w:w="5979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745"/>
              <w:gridCol w:w="4085"/>
              <w:gridCol w:w="60"/>
              <w:gridCol w:w="53"/>
              <w:gridCol w:w="36"/>
            </w:tblGrid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9A3E4A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स्टेप-१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9A3E4A" w:rsidRPr="00C758F7" w:rsidRDefault="00070AAF" w:rsidP="00C758F7">
                  <w:pPr>
                    <w:pStyle w:val="ListParagraph"/>
                    <w:spacing w:after="0" w:line="240" w:lineRule="auto"/>
                    <w:ind w:hanging="475"/>
                    <w:rPr>
                      <w:rFonts w:ascii="Sakal Marathi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 xml:space="preserve">रेजिस्ट्रेशन डिटेल भरणे 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9A3E4A" w:rsidRPr="00C758F7" w:rsidRDefault="009A3E4A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9A3E4A" w:rsidRPr="00C758F7" w:rsidRDefault="009A3E4A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-2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411265" w:rsidP="00C758F7">
                  <w:pPr>
                    <w:pStyle w:val="ListParagraph"/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411265">
                    <w:rPr>
                      <w:rFonts w:ascii="Sakal Marathi" w:eastAsia="Times New Roman" w:hAnsi="Sakal Marathi" w:cs="Sakal Marathi" w:hint="cs"/>
                      <w:color w:val="000000"/>
                      <w:cs/>
                      <w:lang w:bidi="hi-IN"/>
                    </w:rPr>
                    <w:t>कॅन्डि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डेचर टाईप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 xml:space="preserve"> 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 xml:space="preserve">भरणे 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-3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411265" w:rsidP="00C758F7">
                  <w:pPr>
                    <w:pStyle w:val="ListParagraph"/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411265">
                    <w:rPr>
                      <w:rFonts w:ascii="Sakal Marathi" w:eastAsia="Times New Roman" w:hAnsi="Sakal Marathi" w:cs="Sakal Marathi" w:hint="cs"/>
                      <w:color w:val="000000"/>
                      <w:cs/>
                      <w:lang w:bidi="hi-IN"/>
                    </w:rPr>
                    <w:t>कॅन्डि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डेचर टाईप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 xml:space="preserve"> 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होम डिस्ट्रिक्ट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</w:rPr>
                    <w:t xml:space="preserve"> </w:t>
                  </w:r>
                  <w:r w:rsidR="00223917"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भरणे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-4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ListParagraph"/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कॅटेगरी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 xml:space="preserve">, 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</w:rPr>
                    <w:t xml:space="preserve">PWD &amp; </w:t>
                  </w:r>
                  <w:proofErr w:type="spellStart"/>
                  <w:r w:rsidRPr="00C758F7">
                    <w:rPr>
                      <w:rFonts w:ascii="Sakal Marathi" w:eastAsia="Times New Roman" w:hAnsi="Sakal Marathi" w:cs="Sakal Marathi"/>
                      <w:color w:val="000000"/>
                    </w:rPr>
                    <w:t>Defence</w:t>
                  </w:r>
                  <w:proofErr w:type="spellEnd"/>
                  <w:r w:rsidRPr="00C758F7">
                    <w:rPr>
                      <w:rFonts w:ascii="Sakal Marathi" w:eastAsia="Times New Roman" w:hAnsi="Sakal Marathi" w:cs="Sakal Marathi"/>
                      <w:color w:val="000000"/>
                    </w:rPr>
                    <w:t xml:space="preserve"> 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भरणे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-5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firstLine="239"/>
                    <w:rPr>
                      <w:rFonts w:ascii="Sakal Marathi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hAnsi="Sakal Marathi" w:cs="Sakal Marathi"/>
                      <w:color w:val="000000"/>
                      <w:cs/>
                      <w:lang w:bidi="mr-IN"/>
                    </w:rPr>
                    <w:t>पात्रता तपशील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 xml:space="preserve"> भरणे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ListParagraph"/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पर्सनल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</w:rPr>
                    <w:t xml:space="preserve"> 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डिटेल भरणे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-7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HTMLPreformatted"/>
                    <w:ind w:firstLine="239"/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</w:rPr>
                  </w:pP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cs/>
                      <w:lang w:bidi="mr-IN"/>
                    </w:rPr>
                    <w:t>सही</w:t>
                  </w: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lang w:bidi="mr-IN"/>
                    </w:rPr>
                    <w:t xml:space="preserve"> </w:t>
                  </w: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cs/>
                      <w:lang w:bidi="mr-IN"/>
                    </w:rPr>
                    <w:t xml:space="preserve">व फोटो अपलोड करणे 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-8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HTMLPreformatted"/>
                    <w:ind w:firstLine="239"/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lang w:bidi="mr-IN"/>
                    </w:rPr>
                  </w:pP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cs/>
                      <w:lang w:bidi="mr-IN"/>
                    </w:rPr>
                    <w:t>अर्ज फी</w:t>
                  </w: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lang w:bidi="mr-IN"/>
                    </w:rPr>
                    <w:t xml:space="preserve"> </w:t>
                  </w: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cs/>
                      <w:lang w:bidi="mr-IN"/>
                    </w:rPr>
                    <w:t>भरणे</w:t>
                  </w:r>
                  <w:r w:rsidRPr="00C758F7">
                    <w:rPr>
                      <w:rFonts w:ascii="Sakal Marathi" w:hAnsi="Sakal Marathi" w:cs="Sakal Marathi"/>
                      <w:color w:val="222222"/>
                      <w:sz w:val="22"/>
                      <w:szCs w:val="22"/>
                      <w:lang w:bidi="mr-IN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</w:p>
              </w:tc>
            </w:tr>
            <w:tr w:rsidR="00223917" w:rsidRPr="00C758F7" w:rsidTr="00A829CF">
              <w:trPr>
                <w:trHeight w:val="300"/>
              </w:trPr>
              <w:tc>
                <w:tcPr>
                  <w:tcW w:w="1647" w:type="dxa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hideMark/>
                </w:tcPr>
                <w:p w:rsidR="00223917" w:rsidRPr="00C758F7" w:rsidRDefault="00223917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स्टेप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lang w:bidi="hi-IN"/>
                    </w:rPr>
                    <w:t>-9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223917" w:rsidRPr="00C758F7" w:rsidRDefault="00223917" w:rsidP="00C758F7">
                  <w:pPr>
                    <w:pStyle w:val="ListParagraph"/>
                    <w:spacing w:after="0" w:line="240" w:lineRule="auto"/>
                    <w:ind w:hanging="481"/>
                    <w:rPr>
                      <w:rFonts w:ascii="Sakal Marathi" w:eastAsia="Times New Roman" w:hAnsi="Sakal Marathi" w:cs="Sakal Marathi"/>
                      <w:color w:val="000000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 xml:space="preserve">सुविधा केंद्रावर </w:t>
                  </w:r>
                  <w:r w:rsidRPr="00C758F7">
                    <w:rPr>
                      <w:rFonts w:ascii="Sakal Marathi" w:eastAsia="Times New Roman" w:hAnsi="Sakal Marathi" w:cs="Sakal Marathi"/>
                      <w:lang w:bidi="mr-IN"/>
                    </w:rPr>
                    <w:t xml:space="preserve">(FC </w:t>
                  </w:r>
                  <w:r w:rsidRPr="00C758F7">
                    <w:rPr>
                      <w:rFonts w:ascii="Sakal Marathi" w:eastAsia="Times New Roman" w:hAnsi="Sakal Marathi" w:cs="Sakal Marathi"/>
                      <w:cs/>
                      <w:lang w:bidi="mr-IN"/>
                    </w:rPr>
                    <w:t>सेंटर</w:t>
                  </w:r>
                  <w:r w:rsidRPr="00C758F7">
                    <w:rPr>
                      <w:rFonts w:ascii="Sakal Marathi" w:eastAsia="Times New Roman" w:hAnsi="Sakal Marathi" w:cs="Sakal Marathi"/>
                      <w:lang w:bidi="mr-IN"/>
                    </w:rPr>
                    <w:t>)</w:t>
                  </w:r>
                  <w:r w:rsidRPr="00C758F7">
                    <w:rPr>
                      <w:rFonts w:ascii="Sakal Marathi" w:eastAsia="Times New Roman" w:hAnsi="Sakal Marathi" w:cs="Sakal Marathi"/>
                      <w:color w:val="000000"/>
                      <w:cs/>
                      <w:lang w:bidi="hi-IN"/>
                    </w:rPr>
                    <w:t>अर्ज कन्फर्म करणे</w:t>
                  </w:r>
                </w:p>
              </w:tc>
            </w:tr>
            <w:tr w:rsidR="009A3E4A" w:rsidRPr="00C758F7" w:rsidTr="00A829CF">
              <w:trPr>
                <w:trHeight w:val="300"/>
              </w:trPr>
              <w:tc>
                <w:tcPr>
                  <w:tcW w:w="5979" w:type="dxa"/>
                  <w:gridSpan w:val="5"/>
                  <w:shd w:val="clear" w:color="auto" w:fill="FFFFFF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:rsidR="009A3E4A" w:rsidRPr="00C758F7" w:rsidRDefault="00BF3930" w:rsidP="00C758F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Sakal Marathi" w:eastAsia="Times New Roman" w:hAnsi="Sakal Marathi" w:cs="Sakal Marathi"/>
                    </w:rPr>
                  </w:pPr>
                  <w:r w:rsidRPr="00C758F7">
                    <w:rPr>
                      <w:rFonts w:ascii="Sakal Marathi" w:eastAsia="Times New Roman" w:hAnsi="Sakal Marathi" w:cs="Sakal Marathi"/>
                      <w:cs/>
                      <w:lang w:bidi="mr-IN"/>
                    </w:rPr>
                    <w:t>मला कोणतीही स्टेप अवघड वाटली नाही</w:t>
                  </w:r>
                </w:p>
              </w:tc>
            </w:tr>
          </w:tbl>
          <w:p w:rsidR="009A3E4A" w:rsidRPr="00C758F7" w:rsidRDefault="009A3E4A" w:rsidP="00C758F7">
            <w:pPr>
              <w:pStyle w:val="ListParagraph"/>
              <w:ind w:left="0"/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A829CF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4B6447" w:rsidRPr="00C758F7" w:rsidRDefault="004B6447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सुविधा केंद्र 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 xml:space="preserve">(FC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सेंटर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)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येथील अ‍ॅडमिशन ऑफिसच्या </w:t>
            </w:r>
            <w:r w:rsidR="00C758F7" w:rsidRPr="00C758F7">
              <w:rPr>
                <w:rFonts w:ascii="Sakal Marathi" w:eastAsia="Times New Roman" w:hAnsi="Sakal Marathi" w:cs="Sakal Marathi" w:hint="cs"/>
                <w:cs/>
                <w:lang w:bidi="mr-IN"/>
              </w:rPr>
              <w:t>कर्मचाऱ्यांनी</w:t>
            </w:r>
            <w:r w:rsidR="00C758F7">
              <w:rPr>
                <w:rFonts w:ascii="Sakal Marathi" w:eastAsia="Times New Roman" w:hAnsi="Sakal Marathi" w:cs="Sakal Marathi"/>
                <w:lang w:bidi="mr-IN"/>
              </w:rPr>
              <w:t>,</w:t>
            </w:r>
            <w:r w:rsidR="00C758F7"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माझ्याशी माझ्या समस्येचे निराकरण करण्याच्या पद्धतीने संवाद साधला व मला पुढील </w:t>
            </w:r>
            <w:r w:rsidR="00411265" w:rsidRPr="00411265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प्रक्रिया</w:t>
            </w:r>
            <w:r w:rsidR="00411265">
              <w:rPr>
                <w:rFonts w:ascii="Sakal Marathi" w:eastAsia="Times New Roman" w:hAnsi="Sakal Marathi" w:cs="Sakal Marathi"/>
                <w:color w:val="000000"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समजण्यास मदत केली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सहमत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मत नाही</w:t>
            </w:r>
          </w:p>
          <w:p w:rsidR="009A3E4A" w:rsidRPr="00C758F7" w:rsidRDefault="004B6447" w:rsidP="00C758F7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  <w:rtl/>
                <w:cs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असहमत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4B6447" w:rsidRPr="00C758F7" w:rsidRDefault="004B6447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आपल्या डिप्लोमा प्रवेशासाठी पात्रता निकष </w:t>
            </w:r>
            <w:r w:rsidR="00C758F7">
              <w:rPr>
                <w:rFonts w:ascii="Sakal Marathi" w:eastAsia="Times New Roman" w:hAnsi="Sakal Marathi" w:cs="Sakal Marathi"/>
                <w:lang w:bidi="mr-IN"/>
              </w:rPr>
              <w:t xml:space="preserve">(Eligibility Criteria)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विषयी काही अडचणी आल्या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14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होय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14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नाही</w:t>
            </w:r>
          </w:p>
          <w:p w:rsidR="009A3E4A" w:rsidRPr="00C758F7" w:rsidRDefault="004B6447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होय असल्यास पात्रता निकषांमध्ये करावयाच्या बदलांचा उल्लेख करा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4B6447" w:rsidRPr="00C758F7" w:rsidRDefault="004B6447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एआरसीमध्ये सीट कन्फर्म करताना आपणास कोणती </w:t>
            </w:r>
            <w:r w:rsidR="00411265" w:rsidRPr="00411265">
              <w:rPr>
                <w:rFonts w:ascii="Sakal Marathi" w:eastAsia="Times New Roman" w:hAnsi="Sakal Marathi" w:cs="Sakal Marathi" w:hint="cs"/>
                <w:cs/>
                <w:lang w:bidi="mr-IN"/>
              </w:rPr>
              <w:t>प्रक्रिया</w:t>
            </w:r>
            <w:r w:rsidR="00411265">
              <w:rPr>
                <w:rFonts w:ascii="Sakal Marathi" w:eastAsia="Times New Roman" w:hAnsi="Sakal Marathi" w:cs="Sakal Marathi"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कठीण वाटली 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कारण द्या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4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एआरसी फी प्रक्रिया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4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सीट स्वीकृतीचा स्टेटस देणे (फ्रीझ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नॉट फ्रीझ)</w:t>
            </w:r>
          </w:p>
          <w:p w:rsidR="004B6447" w:rsidRPr="00C758F7" w:rsidRDefault="004B6447" w:rsidP="00C758F7">
            <w:pPr>
              <w:pStyle w:val="ListParagraph"/>
              <w:numPr>
                <w:ilvl w:val="0"/>
                <w:numId w:val="4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पडताळणी</w:t>
            </w:r>
          </w:p>
          <w:p w:rsidR="00BF3930" w:rsidRPr="00C758F7" w:rsidRDefault="00BF3930" w:rsidP="00C758F7">
            <w:pPr>
              <w:pStyle w:val="ListParagraph"/>
              <w:numPr>
                <w:ilvl w:val="0"/>
                <w:numId w:val="4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मला कोणतीही </w:t>
            </w:r>
            <w:r w:rsidR="00411265"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प्रक्रिया</w:t>
            </w:r>
            <w:r w:rsidR="00411265">
              <w:rPr>
                <w:rFonts w:ascii="Sakal Marathi" w:eastAsia="Times New Roman" w:hAnsi="Sakal Marathi" w:cs="Sakal Marathi"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अवघड वाटली नाही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BF3930" w:rsidRPr="00C758F7" w:rsidRDefault="00BF3930" w:rsidP="00C758F7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आपल्याला खालील नमूद गोष्टींपैकी डिप्लोमा प्रवेश प्रक्रियेबाबत काय </w:t>
            </w:r>
            <w:r w:rsidR="00F51EE7"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अवघड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वाटले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0B453C" w:rsidRPr="00C758F7" w:rsidRDefault="00BF3930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पात्रता निकष- समजून घेणे</w:t>
            </w:r>
          </w:p>
          <w:p w:rsidR="009A3E4A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 xml:space="preserve">अर्ज भरणे - विविध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स्टेप </w:t>
            </w:r>
            <w:r w:rsidR="00411265">
              <w:rPr>
                <w:rFonts w:ascii="Sakal Marathi" w:eastAsia="Times New Roman" w:hAnsi="Sakal Marathi" w:cs="Sakal Marathi"/>
                <w:lang w:bidi="hi-IN"/>
              </w:rPr>
              <w:t>(</w:t>
            </w:r>
            <w:r w:rsidR="00411265"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प्रक्रिया</w:t>
            </w:r>
            <w:r w:rsidR="00411265">
              <w:rPr>
                <w:rFonts w:ascii="Sakal Marathi" w:eastAsia="Times New Roman" w:hAnsi="Sakal Marathi" w:cs="Sakal Marathi"/>
                <w:lang w:bidi="hi-IN"/>
              </w:rPr>
              <w:t>)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/ कागदपत्रे अपलोड करणे</w:t>
            </w:r>
          </w:p>
          <w:p w:rsidR="009A3E4A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सीट डिस्ट्रिब्युशन / रिक्त जागा समजून घेणे</w:t>
            </w:r>
          </w:p>
          <w:p w:rsidR="009A3E4A" w:rsidRPr="00C758F7" w:rsidRDefault="00411265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ऑप्शन</w:t>
            </w:r>
            <w:r w:rsidRPr="00411265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="000B453C"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फॉर्म भरणे- </w:t>
            </w:r>
            <w:r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ऑप्शन</w:t>
            </w:r>
            <w:r w:rsidRPr="00411265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="000B453C"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कसे सेट करावे</w:t>
            </w:r>
          </w:p>
          <w:p w:rsidR="000B453C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एआरसीला रिपोर्ट करणे - पेमेंट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पडताळणी इ</w:t>
            </w:r>
          </w:p>
          <w:p w:rsidR="000B453C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अलॉट झालेल्या संस्थेमध्ये रिपोर्ट करणे -संस्थेकडे फी भरणे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सादर करणे</w:t>
            </w:r>
          </w:p>
          <w:p w:rsidR="009A3E4A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मला कोणतीही प्रक्रिया अवघड वाटली नाही</w:t>
            </w:r>
          </w:p>
          <w:p w:rsidR="009A3E4A" w:rsidRPr="00C758F7" w:rsidRDefault="000B453C" w:rsidP="00C758F7">
            <w:pPr>
              <w:pStyle w:val="ListParagraph"/>
              <w:numPr>
                <w:ilvl w:val="0"/>
                <w:numId w:val="3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इतर (निवडल्यास त्या प्रक्रियेचा उल्लेख करा)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F51EE7" w:rsidRPr="00C758F7" w:rsidRDefault="00F51EE7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एफसी/एआरसी/संस्थेमध्ये</w:t>
            </w:r>
            <w:r w:rsidR="009B7670" w:rsidRPr="00C758F7">
              <w:rPr>
                <w:rFonts w:ascii="Sakal Marathi" w:eastAsia="Times New Roman" w:hAnsi="Sakal Marathi" w:cs="Sakal Marathi"/>
                <w:lang w:bidi="hi-IN"/>
              </w:rPr>
              <w:t>/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ऑनलाईन फॉर्म पडताळणीच्या वेळी आपल्याला कोणते कागदपत्र दाखवणे अवघड झाले होते</w:t>
            </w:r>
            <w:r w:rsidR="007821B8">
              <w:rPr>
                <w:rFonts w:ascii="Sakal Marathi" w:eastAsia="Times New Roman" w:hAnsi="Sakal Marathi" w:cs="Sakal Marathi"/>
                <w:lang w:bidi="hi-IN"/>
              </w:rPr>
              <w:t>?</w:t>
            </w:r>
          </w:p>
          <w:p w:rsidR="00F51EE7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राष्ट्रीयत्व प्रमाणपत्र</w:t>
            </w:r>
          </w:p>
          <w:p w:rsidR="00F51EE7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एसएससी / एचएससी मार्कशीट</w:t>
            </w:r>
          </w:p>
          <w:p w:rsidR="00F51EE7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शाळा/महाविद्यालय सोडल्याचा दाखला</w:t>
            </w:r>
          </w:p>
          <w:p w:rsidR="00F51EE7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जातीचे प्रमाणपत्र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 xml:space="preserve"> (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मागासवर्गीय उमेदवारांसाठी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)</w:t>
            </w:r>
          </w:p>
          <w:p w:rsidR="009B7670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नॉन </w:t>
            </w:r>
            <w:r w:rsidR="00724601"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क्रि</w:t>
            </w:r>
            <w:r w:rsidR="00724601"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मीलेअर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सर्टिफिकेट 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(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मागासवर्गीय उमेदवारांसाठी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 xml:space="preserve"> 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आवश्यकतेनुसार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)</w:t>
            </w:r>
          </w:p>
          <w:p w:rsidR="009A3E4A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lastRenderedPageBreak/>
              <w:t>आर्थिकदृष्ट्या दुर्बल घटकांचे पात्रता प्रमाणपत्र  (</w:t>
            </w:r>
            <w:r w:rsidRPr="00C758F7">
              <w:rPr>
                <w:rFonts w:ascii="Sakal Marathi" w:hAnsi="Sakal Marathi" w:cs="Sakal Marathi"/>
              </w:rPr>
              <w:t xml:space="preserve">EWS </w:t>
            </w:r>
            <w:r w:rsidRPr="00C758F7">
              <w:rPr>
                <w:rFonts w:ascii="Sakal Marathi" w:hAnsi="Sakal Marathi" w:cs="Sakal Marathi"/>
                <w:cs/>
                <w:lang w:bidi="hi-IN"/>
              </w:rPr>
              <w:t>उमेदवारांसाठी)</w:t>
            </w:r>
          </w:p>
          <w:p w:rsidR="009B7670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मला कोणतेही कागदपत्र दाखवणे अवघड झाले नाही</w:t>
            </w:r>
          </w:p>
          <w:p w:rsidR="00F51EE7" w:rsidRPr="00C758F7" w:rsidRDefault="00F51EE7" w:rsidP="00C758F7">
            <w:pPr>
              <w:pStyle w:val="ListParagraph"/>
              <w:numPr>
                <w:ilvl w:val="0"/>
                <w:numId w:val="16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इतर (निवडल्यास त्या कागदपत्राचा उल्लेख करा)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lastRenderedPageBreak/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  <w:p w:rsidR="009A3E4A" w:rsidRPr="00C758F7" w:rsidRDefault="009A3E4A" w:rsidP="00C758F7">
            <w:pPr>
              <w:outlineLvl w:val="3"/>
              <w:rPr>
                <w:rFonts w:ascii="Sakal Marathi" w:eastAsia="Times New Roman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9B7670" w:rsidP="00C758F7">
            <w:p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 xml:space="preserve">एफसी / एआरसी / संस्थेत उपलब्ध असलेल्या प्रवेश </w:t>
            </w:r>
            <w:r w:rsidR="00C758F7" w:rsidRPr="00C758F7">
              <w:rPr>
                <w:rFonts w:ascii="Sakal Marathi" w:hAnsi="Sakal Marathi" w:cs="Sakal Marathi" w:hint="cs"/>
                <w:cs/>
                <w:lang w:bidi="mr-IN"/>
              </w:rPr>
              <w:t>कर्मचाऱ्यांनी</w:t>
            </w:r>
            <w:r w:rsidR="00C758F7" w:rsidRPr="00C758F7">
              <w:rPr>
                <w:rFonts w:ascii="Sakal Marathi" w:hAnsi="Sakal Marathi" w:cs="Sakal Marathi"/>
                <w:cs/>
                <w:lang w:bidi="mr-IN"/>
              </w:rPr>
              <w:t xml:space="preserve"> </w:t>
            </w:r>
            <w:r w:rsidRPr="00C758F7">
              <w:rPr>
                <w:rFonts w:ascii="Sakal Marathi" w:hAnsi="Sakal Marathi" w:cs="Sakal Marathi"/>
                <w:cs/>
                <w:lang w:bidi="mr-IN"/>
              </w:rPr>
              <w:t>माझ्या प्रश्नांना आणि समस्यांना वेळेवर प्रतिसाद दिला</w:t>
            </w:r>
          </w:p>
          <w:p w:rsidR="009B7670" w:rsidRPr="00C758F7" w:rsidRDefault="009B7670" w:rsidP="00C758F7">
            <w:pPr>
              <w:pStyle w:val="ListParagraph"/>
              <w:numPr>
                <w:ilvl w:val="0"/>
                <w:numId w:val="17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सहमत</w:t>
            </w:r>
          </w:p>
          <w:p w:rsidR="009B7670" w:rsidRPr="00C758F7" w:rsidRDefault="009B7670" w:rsidP="00C758F7">
            <w:pPr>
              <w:pStyle w:val="ListParagraph"/>
              <w:numPr>
                <w:ilvl w:val="0"/>
                <w:numId w:val="17"/>
              </w:num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मत नाही</w:t>
            </w:r>
          </w:p>
          <w:p w:rsidR="009A3E4A" w:rsidRPr="00C758F7" w:rsidRDefault="009B7670" w:rsidP="00C758F7">
            <w:pPr>
              <w:pStyle w:val="ListParagraph"/>
              <w:numPr>
                <w:ilvl w:val="0"/>
                <w:numId w:val="17"/>
              </w:num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असहमत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9B7670" w:rsidP="00C758F7">
            <w:p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एआरसी रिपोर्टिंगच्या वेळी उपलब्ध असलेल्या  फ्रीझ करणे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, 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फ्रीज न करणे तसेच ऑटोफ्रीज  हे </w:t>
            </w:r>
            <w:r w:rsidR="00411265" w:rsidRPr="00411265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ऑप्शन</w:t>
            </w:r>
            <w:r w:rsidR="00411265" w:rsidRPr="00411265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समजण्यास तुम्हाला काही अडचणी आल्या का 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असल्यास थोडक्यात वर्णन करा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C758F7" w:rsidP="00C758F7">
            <w:pPr>
              <w:rPr>
                <w:rFonts w:ascii="Sakal Marathi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आपल्या मते माहितीपत्रकामध्ये कोणती माहिती अधिक विस्तृत केली गेली पाहिजे किंवा समाविष्ट केली पाहिजे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तसेच संकेतस्थळावर उपलब्ध असलेल्या माहितीपुस्तीकेबाबत आपले मत काय आहे 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>?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  <w:p w:rsidR="009A3E4A" w:rsidRDefault="009A3E4A" w:rsidP="00C758F7">
            <w:pPr>
              <w:rPr>
                <w:rFonts w:ascii="Sakal Marathi" w:hAnsi="Sakal Marathi" w:cs="Sakal Marathi"/>
              </w:rPr>
            </w:pPr>
          </w:p>
          <w:p w:rsidR="00F124E3" w:rsidRPr="00C758F7" w:rsidRDefault="00F124E3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C758F7" w:rsidP="00C758F7">
            <w:pPr>
              <w:rPr>
                <w:rFonts w:ascii="Sakal Marathi" w:eastAsia="Times New Roman" w:hAnsi="Sakal Marathi" w:cs="Sakal Marathi"/>
                <w:b/>
                <w:bCs/>
                <w:color w:val="000000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डिप्लोमा प्रवेश प्रक्रिये </w:t>
            </w:r>
            <w:r w:rsidR="00411265" w:rsidRPr="00411265">
              <w:rPr>
                <w:rFonts w:ascii="Sakal Marathi" w:hAnsi="Sakal Marathi" w:cs="Sakal Marathi" w:hint="cs"/>
                <w:cs/>
                <w:lang w:bidi="hi-IN"/>
              </w:rPr>
              <w:t>बाबतचा</w:t>
            </w:r>
            <w:r w:rsid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411265" w:rsidRPr="00411265">
              <w:rPr>
                <w:rFonts w:ascii="Sakal Marathi" w:hAnsi="Sakal Marathi" w:cs="Sakal Marathi" w:hint="cs"/>
                <w:cs/>
                <w:lang w:bidi="hi-IN"/>
              </w:rPr>
              <w:t>आपला</w:t>
            </w:r>
            <w:r w:rsidR="00411265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411265" w:rsidRPr="00411265">
              <w:rPr>
                <w:rFonts w:ascii="Sakal Marathi" w:hAnsi="Sakal Marathi" w:cs="Sakal Marathi" w:hint="cs"/>
                <w:cs/>
                <w:lang w:bidi="hi-IN"/>
              </w:rPr>
              <w:t>अनुभव</w:t>
            </w:r>
            <w:r w:rsidR="00411265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411265" w:rsidRPr="00411265">
              <w:rPr>
                <w:rFonts w:ascii="Sakal Marathi" w:hAnsi="Sakal Marathi" w:cs="Sakal Marathi" w:hint="cs"/>
                <w:cs/>
                <w:lang w:bidi="hi-IN"/>
              </w:rPr>
              <w:t>व्यक्त</w:t>
            </w:r>
            <w:r w:rsidR="00411265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411265" w:rsidRPr="00411265">
              <w:rPr>
                <w:rFonts w:ascii="Sakal Marathi" w:hAnsi="Sakal Marathi" w:cs="Sakal Marathi" w:hint="cs"/>
                <w:cs/>
                <w:lang w:bidi="hi-IN"/>
              </w:rPr>
              <w:t>करा</w:t>
            </w:r>
            <w:r w:rsidR="00F124E3">
              <w:rPr>
                <w:rFonts w:ascii="Sakal Marathi" w:hAnsi="Sakal Marathi" w:cs="Sakal Marathi"/>
                <w:lang w:bidi="hi-IN"/>
              </w:rPr>
              <w:t>.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  <w:p w:rsidR="009A3E4A" w:rsidRDefault="009A3E4A" w:rsidP="00C758F7">
            <w:pPr>
              <w:rPr>
                <w:rFonts w:ascii="Sakal Marathi" w:hAnsi="Sakal Marathi" w:cs="Sakal Marathi"/>
              </w:rPr>
            </w:pPr>
          </w:p>
          <w:p w:rsidR="00C758F7" w:rsidRPr="00C758F7" w:rsidRDefault="00C758F7" w:rsidP="00C758F7">
            <w:pPr>
              <w:rPr>
                <w:rFonts w:ascii="Sakal Marathi" w:hAnsi="Sakal Marathi" w:cs="Sakal Marathi"/>
              </w:rPr>
            </w:pPr>
          </w:p>
          <w:p w:rsidR="009A3E4A" w:rsidRPr="00C758F7" w:rsidRDefault="009A3E4A" w:rsidP="00C758F7">
            <w:pPr>
              <w:rPr>
                <w:rFonts w:ascii="Sakal Marathi" w:hAnsi="Sakal Marathi" w:cs="Sakal Marathi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C758F7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तंत्रशिक्षण संचालनालय विद्यार्थ्यांना देण्यात येणाऱ्या सुविधांमध्ये </w:t>
            </w:r>
            <w:r w:rsidR="00411265" w:rsidRPr="00411265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कशा</w:t>
            </w:r>
            <w:r w:rsidR="00411265" w:rsidRPr="00411265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प्रकारे सुधार करू शकते</w:t>
            </w:r>
            <w:r w:rsidRPr="00C758F7">
              <w:rPr>
                <w:rFonts w:ascii="Sakal Marathi" w:eastAsia="Times New Roman" w:hAnsi="Sakal Marathi" w:cs="Sakal Marathi"/>
                <w:color w:val="000000"/>
                <w:lang w:bidi="hi-IN"/>
              </w:rPr>
              <w:t>?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9A3E4A" w:rsidP="00C758F7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180"/>
              </w:tabs>
              <w:ind w:left="360" w:hanging="270"/>
              <w:jc w:val="center"/>
              <w:rPr>
                <w:rFonts w:ascii="Sakal Marathi" w:hAnsi="Sakal Marathi" w:cs="Sakal Marathi"/>
              </w:rPr>
            </w:pPr>
          </w:p>
        </w:tc>
        <w:tc>
          <w:tcPr>
            <w:tcW w:w="4403" w:type="pct"/>
          </w:tcPr>
          <w:p w:rsidR="009A3E4A" w:rsidRPr="00C758F7" w:rsidRDefault="00C758F7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आपलयाला अन्य काही मत द्यावयाचे आहे का 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>?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="00F124E3" w:rsidRPr="00F124E3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असल्यास</w:t>
            </w:r>
            <w:r w:rsidR="00F124E3" w:rsidRPr="00F124E3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थोडक्यात वर्णन करा</w:t>
            </w:r>
            <w:r w:rsidR="00F124E3">
              <w:rPr>
                <w:rFonts w:ascii="Sakal Marathi" w:eastAsia="Times New Roman" w:hAnsi="Sakal Marathi" w:cs="Sakal Marathi"/>
                <w:color w:val="000000"/>
                <w:lang w:bidi="hi-IN"/>
              </w:rPr>
              <w:t>.</w:t>
            </w:r>
          </w:p>
        </w:tc>
      </w:tr>
      <w:tr w:rsidR="009A3E4A" w:rsidRPr="00C758F7" w:rsidTr="000D1C1E">
        <w:tc>
          <w:tcPr>
            <w:tcW w:w="597" w:type="pct"/>
          </w:tcPr>
          <w:p w:rsidR="009A3E4A" w:rsidRPr="00C758F7" w:rsidRDefault="004F7CDB" w:rsidP="00C758F7">
            <w:pPr>
              <w:pStyle w:val="ListParagraph"/>
              <w:tabs>
                <w:tab w:val="left" w:pos="90"/>
                <w:tab w:val="left" w:pos="180"/>
              </w:tabs>
              <w:ind w:left="360" w:hanging="180"/>
              <w:jc w:val="center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403" w:type="pct"/>
          </w:tcPr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  <w:p w:rsidR="009A3E4A" w:rsidRPr="00C758F7" w:rsidRDefault="009A3E4A" w:rsidP="00C758F7">
            <w:pPr>
              <w:rPr>
                <w:rFonts w:ascii="Sakal Marathi" w:eastAsia="Times New Roman" w:hAnsi="Sakal Marathi" w:cs="Sakal Marathi"/>
                <w:color w:val="000000"/>
              </w:rPr>
            </w:pPr>
          </w:p>
        </w:tc>
      </w:tr>
    </w:tbl>
    <w:p w:rsidR="00784B46" w:rsidRPr="00C758F7" w:rsidRDefault="00784B46" w:rsidP="004F7CDB">
      <w:pPr>
        <w:spacing w:line="240" w:lineRule="auto"/>
        <w:rPr>
          <w:rFonts w:ascii="Sakal Marathi" w:hAnsi="Sakal Marathi" w:cs="Sakal Marathi"/>
        </w:rPr>
      </w:pPr>
    </w:p>
    <w:sectPr w:rsidR="00784B46" w:rsidRPr="00C758F7" w:rsidSect="00C758F7"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44C"/>
    <w:multiLevelType w:val="hybridMultilevel"/>
    <w:tmpl w:val="E92E2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FB1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2194"/>
    <w:multiLevelType w:val="hybridMultilevel"/>
    <w:tmpl w:val="9F3AF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6748"/>
    <w:multiLevelType w:val="hybridMultilevel"/>
    <w:tmpl w:val="FCC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F42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278E5"/>
    <w:multiLevelType w:val="hybridMultilevel"/>
    <w:tmpl w:val="CE30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A41F5"/>
    <w:multiLevelType w:val="hybridMultilevel"/>
    <w:tmpl w:val="8E0027A2"/>
    <w:lvl w:ilvl="0" w:tplc="E24E89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253EF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7770C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17D70"/>
    <w:multiLevelType w:val="hybridMultilevel"/>
    <w:tmpl w:val="0B921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40769"/>
    <w:multiLevelType w:val="hybridMultilevel"/>
    <w:tmpl w:val="057A6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76B88"/>
    <w:multiLevelType w:val="hybridMultilevel"/>
    <w:tmpl w:val="44B2C4EC"/>
    <w:lvl w:ilvl="0" w:tplc="25E653B4">
      <w:start w:val="1"/>
      <w:numFmt w:val="decimal"/>
      <w:lvlText w:val="%1."/>
      <w:lvlJc w:val="left"/>
      <w:pPr>
        <w:ind w:left="720" w:hanging="360"/>
      </w:pPr>
      <w:rPr>
        <w:rFonts w:ascii="Sakal Marathi" w:hAnsi="Sakal Marathi" w:cs="Sakal Marath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B784F"/>
    <w:multiLevelType w:val="hybridMultilevel"/>
    <w:tmpl w:val="CE30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416A5"/>
    <w:multiLevelType w:val="hybridMultilevel"/>
    <w:tmpl w:val="03508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F2E7D"/>
    <w:multiLevelType w:val="hybridMultilevel"/>
    <w:tmpl w:val="1B469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26467"/>
    <w:multiLevelType w:val="hybridMultilevel"/>
    <w:tmpl w:val="FCC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253D2"/>
    <w:multiLevelType w:val="hybridMultilevel"/>
    <w:tmpl w:val="DB420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3E4A"/>
    <w:rsid w:val="00062B53"/>
    <w:rsid w:val="00070AAF"/>
    <w:rsid w:val="000B453C"/>
    <w:rsid w:val="00223917"/>
    <w:rsid w:val="003822F6"/>
    <w:rsid w:val="00411265"/>
    <w:rsid w:val="004B6447"/>
    <w:rsid w:val="004F7CDB"/>
    <w:rsid w:val="00540C5D"/>
    <w:rsid w:val="006436A5"/>
    <w:rsid w:val="00724601"/>
    <w:rsid w:val="007821B8"/>
    <w:rsid w:val="00784B46"/>
    <w:rsid w:val="008C378A"/>
    <w:rsid w:val="009915EA"/>
    <w:rsid w:val="009A3E4A"/>
    <w:rsid w:val="009B7670"/>
    <w:rsid w:val="00A829CF"/>
    <w:rsid w:val="00AA56BC"/>
    <w:rsid w:val="00BF3930"/>
    <w:rsid w:val="00C758F7"/>
    <w:rsid w:val="00EB4F98"/>
    <w:rsid w:val="00F124E3"/>
    <w:rsid w:val="00F51EE7"/>
    <w:rsid w:val="00FA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4A"/>
    <w:pPr>
      <w:ind w:left="720"/>
      <w:contextualSpacing/>
    </w:pPr>
  </w:style>
  <w:style w:type="table" w:styleId="TableGrid">
    <w:name w:val="Table Grid"/>
    <w:basedOn w:val="TableNormal"/>
    <w:uiPriority w:val="59"/>
    <w:rsid w:val="009A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40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0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2019-10-05T09:40:00Z</cp:lastPrinted>
  <dcterms:created xsi:type="dcterms:W3CDTF">2019-10-04T09:44:00Z</dcterms:created>
  <dcterms:modified xsi:type="dcterms:W3CDTF">2019-10-10T05:04:00Z</dcterms:modified>
</cp:coreProperties>
</file>